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43EDA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2025年广西医科大学教职工篮球比赛队服</w:t>
      </w:r>
    </w:p>
    <w:p w14:paraId="546A2D7E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尺码推荐表</w:t>
      </w:r>
    </w:p>
    <w:p w14:paraId="742969F2">
      <w:pPr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473710</wp:posOffset>
            </wp:positionV>
            <wp:extent cx="5869305" cy="3956050"/>
            <wp:effectExtent l="0" t="0" r="17145" b="6350"/>
            <wp:wrapSquare wrapText="bothSides"/>
            <wp:docPr id="1" name="图片 1" descr="微信图片_20250925202616_14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25202616_14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9305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1" w:fontKey="{E9D47166-229A-4837-A4CE-F0A339BB6BE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5091E"/>
    <w:rsid w:val="05067D97"/>
    <w:rsid w:val="14D543C5"/>
    <w:rsid w:val="1D1D7545"/>
    <w:rsid w:val="1DF35130"/>
    <w:rsid w:val="26586B90"/>
    <w:rsid w:val="291D7302"/>
    <w:rsid w:val="3B7E1760"/>
    <w:rsid w:val="40104C12"/>
    <w:rsid w:val="4843326B"/>
    <w:rsid w:val="4D9C288B"/>
    <w:rsid w:val="508B3032"/>
    <w:rsid w:val="57140C54"/>
    <w:rsid w:val="57C4750C"/>
    <w:rsid w:val="676A58F9"/>
    <w:rsid w:val="695D51EA"/>
    <w:rsid w:val="6EE4427D"/>
    <w:rsid w:val="7ADB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20" w:lineRule="exact"/>
      <w:ind w:firstLine="88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620" w:lineRule="exact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20" w:lineRule="exact"/>
      <w:ind w:firstLine="0" w:firstLineChars="0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20" w:lineRule="exact"/>
      <w:ind w:firstLine="0" w:firstLineChars="0"/>
      <w:outlineLvl w:val="2"/>
    </w:pPr>
    <w:rPr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大标题"/>
    <w:basedOn w:val="1"/>
    <w:next w:val="1"/>
    <w:qFormat/>
    <w:uiPriority w:val="0"/>
    <w:pPr>
      <w:keepNext/>
      <w:keepLines/>
      <w:spacing w:before="340" w:beforeLines="0" w:after="330" w:afterLines="0" w:line="620" w:lineRule="exact"/>
      <w:jc w:val="center"/>
      <w:outlineLvl w:val="0"/>
    </w:pPr>
    <w:rPr>
      <w:rFonts w:hint="default" w:eastAsia="方正小标宋简体" w:asciiTheme="minorAscii" w:hAnsiTheme="minorAscii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2025-04-22T09:19:00Z</dcterms:created>
  <dc:creator>hp</dc:creator>
  <cp:lastModifiedBy>张敏</cp:lastModifiedBy>
  <dcterms:modified xsi:type="dcterms:W3CDTF">2025-09-29T03:15:41Z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42AB827C68B74244A59F07CC42E9C5DC_12</vt:lpwstr>
  </property>
  <property fmtid="{D5CDD505-2E9C-101B-9397-08002B2CF9AE}" pid="4" name="KSOTemplateDocerSaveRecord">
    <vt:lpwstr>eyJoZGlkIjoiZGQyMzliNTYyNDc5Y2NhMzI2NDdiMTQ4MTUxZTljNjgiLCJ1c2VySWQiOiIxNjE3NDIzMTY2In0=</vt:lpwstr>
  </property>
</Properties>
</file>